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5A" w:rsidRPr="00B13D5A" w:rsidRDefault="00B13D5A" w:rsidP="0029606E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вариант</w:t>
      </w:r>
    </w:p>
    <w:p w:rsidR="0029606E" w:rsidRPr="0029606E" w:rsidRDefault="0029606E" w:rsidP="0029606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Профессия «дирижер»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Дирижер - это музыкант, работа которого заключается в управлении оркестром, хором, ансамблем; ни на каком инструменте во время концерта он не играет. В таком виде профессия дирижера появилась в начале 19-го века. До этого времени управление оркестром было возложено на одного из музыкантов, как правило самого опытного скрипача.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Дирижер во время концерта стоит спиной к залу и лицом к музыкантам. Для управления оркестром не обязательно, но практически всегда используется небольшая палочка в правой руке. В прошлом вместо палочки использовались свернутые в трубочку ноты или другие предметы.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Название профессии «дирижер» произошло от французского слова </w:t>
      </w:r>
      <w:proofErr w:type="spellStart"/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diriger</w:t>
      </w:r>
      <w:proofErr w:type="spellEnd"/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управлять. Как правило, для получения профессии дирижера требуется сначала освоить игру на каком-либо инструменте, а затем получить профильное образование в одном из музыкальных вузов.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Многие дирижеры не только играют произведения других композиторов, но и сами пишут музыку.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1. Кто такой "дирижёр"? Выбери один правильный вариант ответа.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А. Дирижёр - это, тот кто поёт, занимается пением.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Б. Дирижер - это музыкант, который управляет оркестром, ансамблем, хором.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В. Дирижёр - это артист, объявляющий концертные номера и выступающий в промежутках между ними.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Г. Дирижёр -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специалист в области музыки или тот, кто занимается игрой на музыкальном инструменте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Д. Дирижёр -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автор и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постановщик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балетов, танцев, хореографических номеров, танцевальных сцен в опере и оперетте, создатель танцевальных форм.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i/>
          <w:sz w:val="24"/>
          <w:szCs w:val="24"/>
        </w:rPr>
        <w:t>Ответ: __________________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2. Ответь на вопросы. Обведи правильный ответ.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1)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Название профессии "дирижёр" произошло от французского слова, что означает - управлять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А) ДА</w:t>
      </w:r>
    </w:p>
    <w:p w:rsidR="0029606E" w:rsidRPr="00B13D5A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Б) НЕТ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2)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Во время концерта дирижёр играет на фортепиано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А) ДА</w:t>
      </w:r>
    </w:p>
    <w:p w:rsidR="0029606E" w:rsidRPr="00B13D5A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Б) НЕТ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Дирижер во время концерта стоит лицом к зрителям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А) ДА</w:t>
      </w:r>
    </w:p>
    <w:p w:rsidR="0029606E" w:rsidRPr="00B13D5A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Б) НЕТ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До 19 века оркестром управлял опытный скрипач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А) ДА</w:t>
      </w:r>
    </w:p>
    <w:p w:rsidR="0029606E" w:rsidRPr="00B13D5A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Б) НЕТ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Дирижер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музыкант,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управляющий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коллективом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разучивании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исполнении</w:t>
      </w:r>
      <w:r w:rsidRPr="00B13D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муз</w:t>
      </w:r>
      <w:r w:rsidRPr="00B13D5A">
        <w:rPr>
          <w:rFonts w:ascii="Times New Roman" w:eastAsia="Times New Roman" w:hAnsi="Times New Roman" w:cs="Times New Roman"/>
          <w:sz w:val="24"/>
          <w:szCs w:val="24"/>
        </w:rPr>
        <w:t>ыкаль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рук.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Кто ещё кем может управлять? Соедини слова левого и правого столбика.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76"/>
        <w:gridCol w:w="5296"/>
      </w:tblGrid>
      <w:tr w:rsidR="0029606E" w:rsidRPr="00B13D5A" w:rsidTr="0029606E">
        <w:tc>
          <w:tcPr>
            <w:tcW w:w="5335" w:type="dxa"/>
          </w:tcPr>
          <w:p w:rsidR="0029606E" w:rsidRPr="00B13D5A" w:rsidRDefault="0029606E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D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5336" w:type="dxa"/>
          </w:tcPr>
          <w:p w:rsidR="0029606E" w:rsidRPr="00B13D5A" w:rsidRDefault="00055B30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13D5A" w:rsidRPr="00B1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3D5A"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проведению экскурсий с людьми.</w:t>
            </w:r>
          </w:p>
        </w:tc>
      </w:tr>
      <w:tr w:rsidR="0029606E" w:rsidRPr="00B13D5A" w:rsidTr="0029606E">
        <w:tc>
          <w:tcPr>
            <w:tcW w:w="5335" w:type="dxa"/>
          </w:tcPr>
          <w:p w:rsidR="0029606E" w:rsidRPr="00B13D5A" w:rsidRDefault="0029606E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Экскурсовод</w:t>
            </w:r>
          </w:p>
        </w:tc>
        <w:tc>
          <w:tcPr>
            <w:tcW w:w="5336" w:type="dxa"/>
          </w:tcPr>
          <w:p w:rsidR="0029606E" w:rsidRPr="00B13D5A" w:rsidRDefault="0029606E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D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Занимается обучением и воспитанием детей</w:t>
            </w:r>
          </w:p>
        </w:tc>
      </w:tr>
      <w:tr w:rsidR="0029606E" w:rsidRPr="00B13D5A" w:rsidTr="0029606E">
        <w:tc>
          <w:tcPr>
            <w:tcW w:w="5335" w:type="dxa"/>
          </w:tcPr>
          <w:p w:rsidR="0029606E" w:rsidRPr="00B13D5A" w:rsidRDefault="0029606E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D5A">
              <w:rPr>
                <w:rFonts w:ascii="Times New Roman" w:eastAsia="Times New Roman" w:hAnsi="Times New Roman" w:cs="Times New Roman"/>
                <w:sz w:val="24"/>
                <w:szCs w:val="24"/>
              </w:rPr>
              <w:t>В. Учитель</w:t>
            </w:r>
          </w:p>
        </w:tc>
        <w:tc>
          <w:tcPr>
            <w:tcW w:w="5336" w:type="dxa"/>
          </w:tcPr>
          <w:p w:rsidR="0029606E" w:rsidRPr="0029606E" w:rsidRDefault="0029606E" w:rsidP="009713E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D5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 </w:t>
            </w:r>
            <w:r w:rsidRPr="0029606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Специалист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в определенном виде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6" w:history="1">
              <w:r w:rsidRPr="00B13D5A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u w:val="single"/>
                </w:rPr>
                <w:t>спорта</w:t>
              </w:r>
            </w:hyperlink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руководящий</w:t>
            </w:r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7" w:history="1">
              <w:r w:rsidRPr="00B13D5A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u w:val="single"/>
                </w:rPr>
                <w:t>тренировкой</w:t>
              </w:r>
            </w:hyperlink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8" w:history="1">
              <w:r w:rsidRPr="00B13D5A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u w:val="single"/>
                </w:rPr>
                <w:t>спортсменов</w:t>
              </w:r>
            </w:hyperlink>
            <w:r w:rsidRPr="002960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606E" w:rsidRPr="00B13D5A" w:rsidRDefault="0029606E" w:rsidP="009713E9">
            <w:pPr>
              <w:spacing w:after="0" w:line="294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Ответы:</w:t>
      </w:r>
      <w:r w:rsidRPr="00B13D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</w:t>
      </w:r>
    </w:p>
    <w:p w:rsidR="00055B30" w:rsidRPr="0029606E" w:rsidRDefault="00055B30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5B30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иллюстрацию, которая отражает работу дирижера. Запиши три варианта ответов</w:t>
      </w:r>
    </w:p>
    <w:p w:rsidR="00055B30" w:rsidRDefault="00055B30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606E" w:rsidRPr="0029606E" w:rsidRDefault="00055B30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0560" behindDoc="1" locked="0" layoutInCell="1" allowOverlap="0" wp14:anchorId="69585BC4" wp14:editId="7DC56D47">
            <wp:simplePos x="0" y="0"/>
            <wp:positionH relativeFrom="column">
              <wp:posOffset>3108325</wp:posOffset>
            </wp:positionH>
            <wp:positionV relativeFrom="line">
              <wp:posOffset>58420</wp:posOffset>
            </wp:positionV>
            <wp:extent cx="1362075" cy="904875"/>
            <wp:effectExtent l="0" t="0" r="9525" b="9525"/>
            <wp:wrapNone/>
            <wp:docPr id="7" name="Рисунок 7" descr="hello_html_mdd328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dd3280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D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1584" behindDoc="1" locked="0" layoutInCell="1" allowOverlap="0" wp14:anchorId="19FE3F65" wp14:editId="49D2D03F">
            <wp:simplePos x="0" y="0"/>
            <wp:positionH relativeFrom="column">
              <wp:posOffset>1524635</wp:posOffset>
            </wp:positionH>
            <wp:positionV relativeFrom="line">
              <wp:posOffset>1270</wp:posOffset>
            </wp:positionV>
            <wp:extent cx="1466850" cy="936571"/>
            <wp:effectExtent l="0" t="0" r="0" b="0"/>
            <wp:wrapNone/>
            <wp:docPr id="4" name="Рисунок 4" descr="hello_html_m4306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430649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3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D5A" w:rsidRPr="00B13D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2608" behindDoc="1" locked="0" layoutInCell="1" allowOverlap="0" wp14:anchorId="378BD076" wp14:editId="09C914F7">
            <wp:simplePos x="0" y="0"/>
            <wp:positionH relativeFrom="column">
              <wp:align>left</wp:align>
            </wp:positionH>
            <wp:positionV relativeFrom="line">
              <wp:posOffset>635</wp:posOffset>
            </wp:positionV>
            <wp:extent cx="1362075" cy="962025"/>
            <wp:effectExtent l="0" t="0" r="9525" b="9525"/>
            <wp:wrapNone/>
            <wp:docPr id="8" name="Рисунок 8" descr="hello_html_m3be47c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be47cd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sz w:val="24"/>
          <w:szCs w:val="24"/>
        </w:rPr>
        <w:t xml:space="preserve">              А                                     Б                                           В                </w:t>
      </w:r>
      <w:r w:rsidR="00B13D5A" w:rsidRPr="00B13D5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13D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1" locked="0" layoutInCell="1" allowOverlap="0" wp14:anchorId="0235EFE5" wp14:editId="6A40E574">
            <wp:simplePos x="0" y="0"/>
            <wp:positionH relativeFrom="column">
              <wp:posOffset>1485900</wp:posOffset>
            </wp:positionH>
            <wp:positionV relativeFrom="line">
              <wp:posOffset>113030</wp:posOffset>
            </wp:positionV>
            <wp:extent cx="1236663" cy="911225"/>
            <wp:effectExtent l="0" t="0" r="1905" b="3175"/>
            <wp:wrapNone/>
            <wp:docPr id="6" name="Рисунок 6" descr="hello_html_mfcabc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fcabc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663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D5A" w:rsidRPr="00B13D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656" behindDoc="0" locked="0" layoutInCell="1" allowOverlap="0" wp14:anchorId="56AF7500" wp14:editId="24285406">
            <wp:simplePos x="0" y="0"/>
            <wp:positionH relativeFrom="column">
              <wp:posOffset>-43815</wp:posOffset>
            </wp:positionH>
            <wp:positionV relativeFrom="line">
              <wp:posOffset>113665</wp:posOffset>
            </wp:positionV>
            <wp:extent cx="1332230" cy="892175"/>
            <wp:effectExtent l="0" t="0" r="1270" b="3175"/>
            <wp:wrapSquare wrapText="bothSides"/>
            <wp:docPr id="5" name="Рисунок 5" descr="hello_html_14d4ed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4d4edc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B13D5A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D5A" w:rsidRPr="0029606E" w:rsidRDefault="00B13D5A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sz w:val="24"/>
          <w:szCs w:val="24"/>
        </w:rPr>
        <w:t xml:space="preserve">           Г                                     Д</w:t>
      </w:r>
    </w:p>
    <w:p w:rsidR="00B13D5A" w:rsidRPr="00B13D5A" w:rsidRDefault="00B13D5A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Ответ: ___________________</w:t>
      </w:r>
    </w:p>
    <w:p w:rsidR="0029606E" w:rsidRPr="0029606E" w:rsidRDefault="0029606E" w:rsidP="009713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D5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29606E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три высказывания о дирижёре.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А. ...но вот появляется человек. Легкий взмах руки и все заиграли стройно и слаженно.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Он должен знать все правила и тонкости искусства, чтобы создавать такие танцы, которые будет интересно смотреть зрителям и исполнять танцовщикам.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E42FF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29606E">
        <w:rPr>
          <w:rFonts w:ascii="Times New Roman" w:eastAsia="Times New Roman" w:hAnsi="Times New Roman" w:cs="Times New Roman"/>
          <w:sz w:val="24"/>
          <w:szCs w:val="24"/>
        </w:rPr>
        <w:t xml:space="preserve"> Во время исполнения, он показывает, какому инструменту и где нужно вступать, с какой силой играть. Он задаёт темп, убыстряет его. Одним словом, он направляет весь ход его исполнения и как бы вкладывает в него свою душу.</w:t>
      </w:r>
    </w:p>
    <w:p w:rsidR="0029606E" w:rsidRPr="0029606E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9606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Самое главное для него – его голос и умение управлять им. Его голосом говорят герои фильмов и рекламных роликов</w:t>
      </w:r>
    </w:p>
    <w:p w:rsidR="008E42FF" w:rsidRPr="009713E9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606E">
        <w:rPr>
          <w:rFonts w:ascii="Times New Roman" w:eastAsia="Times New Roman" w:hAnsi="Times New Roman" w:cs="Times New Roman"/>
          <w:sz w:val="24"/>
          <w:szCs w:val="24"/>
        </w:rPr>
        <w:t>Д.</w:t>
      </w:r>
      <w:r w:rsidRPr="0029606E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29606E">
        <w:rPr>
          <w:rFonts w:ascii="Times New Roman" w:eastAsia="Times New Roman" w:hAnsi="Times New Roman" w:cs="Times New Roman"/>
          <w:color w:val="333333"/>
          <w:sz w:val="24"/>
          <w:szCs w:val="24"/>
        </w:rPr>
        <w:t>У него есть своеобразный пульт, с помощью которого, он выражает свое ощущение музыки.</w:t>
      </w:r>
      <w:r w:rsidRPr="0029606E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8E42FF">
        <w:rPr>
          <w:rFonts w:ascii="Times New Roman" w:eastAsia="Times New Roman" w:hAnsi="Times New Roman" w:cs="Times New Roman"/>
          <w:color w:val="333333"/>
          <w:sz w:val="24"/>
          <w:szCs w:val="24"/>
        </w:rPr>
        <w:t>Его пульт – его руки, его глаза, его движения.</w:t>
      </w:r>
      <w:r w:rsidRPr="0029606E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</w:p>
    <w:p w:rsidR="0029606E" w:rsidRPr="008E42FF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2F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8E42F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Ответ: _______</w:t>
      </w:r>
    </w:p>
    <w:p w:rsidR="0029606E" w:rsidRPr="008E42FF" w:rsidRDefault="0029606E" w:rsidP="009713E9">
      <w:pPr>
        <w:spacing w:after="0" w:line="294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D5A" w:rsidRPr="008E42FF" w:rsidRDefault="00B13D5A" w:rsidP="009713E9">
      <w:pPr>
        <w:ind w:firstLine="720"/>
        <w:jc w:val="both"/>
      </w:pPr>
    </w:p>
    <w:p w:rsidR="00055B30" w:rsidRDefault="00055B30" w:rsidP="009713E9">
      <w:pPr>
        <w:pStyle w:val="a8"/>
        <w:jc w:val="both"/>
      </w:pPr>
    </w:p>
    <w:p w:rsidR="00B13D5A" w:rsidRPr="00E300E1" w:rsidRDefault="00B13D5A" w:rsidP="009713E9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B13D5A" w:rsidRPr="00E300E1" w:rsidSect="009713E9">
      <w:pgSz w:w="12240" w:h="15840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08B0"/>
    <w:multiLevelType w:val="hybridMultilevel"/>
    <w:tmpl w:val="14207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37BE8"/>
    <w:multiLevelType w:val="hybridMultilevel"/>
    <w:tmpl w:val="1F4AD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68"/>
    <w:rsid w:val="00055B30"/>
    <w:rsid w:val="00225CEF"/>
    <w:rsid w:val="0029606E"/>
    <w:rsid w:val="00470868"/>
    <w:rsid w:val="008631E5"/>
    <w:rsid w:val="008E42FF"/>
    <w:rsid w:val="009713E9"/>
    <w:rsid w:val="00B13D5A"/>
    <w:rsid w:val="00BF3C72"/>
    <w:rsid w:val="00E300E1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B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25C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E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E07B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E07B1"/>
  </w:style>
  <w:style w:type="paragraph" w:styleId="a8">
    <w:name w:val="No Spacing"/>
    <w:uiPriority w:val="1"/>
    <w:qFormat/>
    <w:rsid w:val="00FE07B1"/>
    <w:pPr>
      <w:spacing w:after="0" w:line="240" w:lineRule="auto"/>
    </w:pPr>
    <w:rPr>
      <w:lang w:val="ru-RU"/>
    </w:rPr>
  </w:style>
  <w:style w:type="paragraph" w:styleId="a9">
    <w:name w:val="Normal (Web)"/>
    <w:basedOn w:val="a"/>
    <w:uiPriority w:val="99"/>
    <w:semiHidden/>
    <w:unhideWhenUsed/>
    <w:rsid w:val="0029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basedOn w:val="a0"/>
    <w:uiPriority w:val="99"/>
    <w:semiHidden/>
    <w:unhideWhenUsed/>
    <w:rsid w:val="002960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B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25C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E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E07B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E07B1"/>
  </w:style>
  <w:style w:type="paragraph" w:styleId="a8">
    <w:name w:val="No Spacing"/>
    <w:uiPriority w:val="1"/>
    <w:qFormat/>
    <w:rsid w:val="00FE07B1"/>
    <w:pPr>
      <w:spacing w:after="0" w:line="240" w:lineRule="auto"/>
    </w:pPr>
    <w:rPr>
      <w:lang w:val="ru-RU"/>
    </w:rPr>
  </w:style>
  <w:style w:type="paragraph" w:styleId="a9">
    <w:name w:val="Normal (Web)"/>
    <w:basedOn w:val="a"/>
    <w:uiPriority w:val="99"/>
    <w:semiHidden/>
    <w:unhideWhenUsed/>
    <w:rsid w:val="0029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basedOn w:val="a0"/>
    <w:uiPriority w:val="99"/>
    <w:semiHidden/>
    <w:unhideWhenUsed/>
    <w:rsid w:val="00296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25D0%25A1%25D0%25BF%25D0%25BE%25D1%2580%25D1%2582%25D1%2581%25D0%25BC%25D0%25B5%25D0%25BD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s%3A%2F%2Fru.wikipedia.org%2Fwiki%2F%25D0%25A2%25D1%2580%25D0%25B5%25D0%25BD%25D0%25B8%25D1%2580%25D0%25BE%25D0%25B2%25D0%25BA%25D0%25B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25D0%25A1%25D0%25BF%25D0%25BE%25D1%2580%25D1%2582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Elesheva</cp:lastModifiedBy>
  <cp:revision>6</cp:revision>
  <cp:lastPrinted>2021-10-25T06:42:00Z</cp:lastPrinted>
  <dcterms:created xsi:type="dcterms:W3CDTF">2021-11-07T17:43:00Z</dcterms:created>
  <dcterms:modified xsi:type="dcterms:W3CDTF">2023-01-17T08:45:00Z</dcterms:modified>
</cp:coreProperties>
</file>